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>УТВЕРЖДАЮ</w:t>
      </w:r>
    </w:p>
    <w:p w:rsidR="002A7F4D" w:rsidRPr="000E31A6" w:rsidRDefault="0090445A" w:rsidP="000E31A6">
      <w:pPr>
        <w:pStyle w:val="a3"/>
        <w:ind w:left="510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2A7F4D" w:rsidRPr="000E31A6">
        <w:rPr>
          <w:rFonts w:ascii="Times New Roman" w:hAnsi="Times New Roman"/>
        </w:rPr>
        <w:t xml:space="preserve">ачальник </w:t>
      </w:r>
      <w:r w:rsidR="00E42AAC">
        <w:rPr>
          <w:rFonts w:ascii="Times New Roman" w:hAnsi="Times New Roman"/>
        </w:rPr>
        <w:t>Межрайонной Инспекции Федеральной налоговой службы № 9 по Ярославской области</w:t>
      </w: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 xml:space="preserve">__________________ </w:t>
      </w: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>от "</w:t>
      </w:r>
      <w:r w:rsidR="0090445A">
        <w:rPr>
          <w:rFonts w:ascii="Times New Roman" w:hAnsi="Times New Roman"/>
        </w:rPr>
        <w:t xml:space="preserve">    </w:t>
      </w:r>
      <w:r w:rsidRPr="000E31A6">
        <w:rPr>
          <w:rFonts w:ascii="Times New Roman" w:hAnsi="Times New Roman"/>
        </w:rPr>
        <w:t xml:space="preserve">" </w:t>
      </w:r>
      <w:r w:rsidR="0090445A">
        <w:rPr>
          <w:rFonts w:ascii="Times New Roman" w:hAnsi="Times New Roman"/>
        </w:rPr>
        <w:t xml:space="preserve">       </w:t>
      </w:r>
      <w:r w:rsidRPr="000E31A6">
        <w:rPr>
          <w:rFonts w:ascii="Times New Roman" w:hAnsi="Times New Roman"/>
        </w:rPr>
        <w:t xml:space="preserve"> 20</w:t>
      </w:r>
      <w:r w:rsidR="0090445A">
        <w:rPr>
          <w:rFonts w:ascii="Times New Roman" w:hAnsi="Times New Roman"/>
        </w:rPr>
        <w:t>22</w:t>
      </w:r>
      <w:r w:rsidRPr="000E31A6">
        <w:rPr>
          <w:rFonts w:ascii="Times New Roman" w:hAnsi="Times New Roman"/>
        </w:rPr>
        <w:t xml:space="preserve"> г.</w:t>
      </w:r>
    </w:p>
    <w:p w:rsidR="001620C2" w:rsidRPr="000E31A6" w:rsidRDefault="001620C2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1620C2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B12756" w:rsidP="001620C2">
      <w:pPr>
        <w:pStyle w:val="a3"/>
        <w:jc w:val="center"/>
        <w:rPr>
          <w:rFonts w:ascii="Times New Roman" w:hAnsi="Times New Roman"/>
          <w:b/>
        </w:rPr>
      </w:pPr>
      <w:r w:rsidRPr="000E31A6">
        <w:rPr>
          <w:rFonts w:ascii="Times New Roman" w:hAnsi="Times New Roman"/>
          <w:b/>
        </w:rPr>
        <w:t>Должностной регламент</w:t>
      </w:r>
      <w:r w:rsidR="000369F4" w:rsidRPr="000E31A6">
        <w:rPr>
          <w:rFonts w:ascii="Times New Roman" w:hAnsi="Times New Roman"/>
          <w:b/>
        </w:rPr>
        <w:t xml:space="preserve"> </w:t>
      </w:r>
      <w:r w:rsidR="000369F4" w:rsidRPr="000E31A6">
        <w:rPr>
          <w:rFonts w:ascii="Times New Roman" w:hAnsi="Times New Roman"/>
          <w:b/>
        </w:rPr>
        <w:br/>
      </w:r>
      <w:r w:rsidR="00196C60">
        <w:rPr>
          <w:rFonts w:ascii="Times New Roman" w:hAnsi="Times New Roman"/>
          <w:b/>
        </w:rPr>
        <w:t>ст</w:t>
      </w:r>
      <w:r w:rsidR="001A661D">
        <w:rPr>
          <w:rFonts w:ascii="Times New Roman" w:hAnsi="Times New Roman"/>
          <w:b/>
        </w:rPr>
        <w:t>а</w:t>
      </w:r>
      <w:r w:rsidR="00196C60">
        <w:rPr>
          <w:rFonts w:ascii="Times New Roman" w:hAnsi="Times New Roman"/>
          <w:b/>
        </w:rPr>
        <w:t>ршего</w:t>
      </w:r>
      <w:r w:rsidR="009D5995" w:rsidRPr="000E31A6">
        <w:rPr>
          <w:rFonts w:ascii="Times New Roman" w:hAnsi="Times New Roman"/>
          <w:b/>
        </w:rPr>
        <w:t xml:space="preserve"> </w:t>
      </w:r>
      <w:r w:rsidR="001620C2" w:rsidRPr="000E31A6">
        <w:rPr>
          <w:rFonts w:ascii="Times New Roman" w:hAnsi="Times New Roman"/>
          <w:b/>
        </w:rPr>
        <w:t>государственного налогового инспектора</w:t>
      </w:r>
      <w:r w:rsidRPr="000E31A6">
        <w:rPr>
          <w:rFonts w:ascii="Times New Roman" w:hAnsi="Times New Roman"/>
          <w:b/>
        </w:rPr>
        <w:t xml:space="preserve"> </w:t>
      </w:r>
    </w:p>
    <w:p w:rsidR="001620C2" w:rsidRPr="000E31A6" w:rsidRDefault="00B12756" w:rsidP="001620C2">
      <w:pPr>
        <w:pStyle w:val="a3"/>
        <w:jc w:val="center"/>
        <w:rPr>
          <w:rFonts w:ascii="Times New Roman" w:hAnsi="Times New Roman"/>
          <w:b/>
        </w:rPr>
      </w:pPr>
      <w:r w:rsidRPr="000E31A6">
        <w:rPr>
          <w:rFonts w:ascii="Times New Roman" w:hAnsi="Times New Roman"/>
          <w:b/>
        </w:rPr>
        <w:t xml:space="preserve">отдела </w:t>
      </w:r>
      <w:r w:rsidR="001620C2" w:rsidRPr="000E31A6">
        <w:rPr>
          <w:rFonts w:ascii="Times New Roman" w:hAnsi="Times New Roman"/>
          <w:b/>
        </w:rPr>
        <w:t>камеральных проверок № 1</w:t>
      </w:r>
    </w:p>
    <w:p w:rsidR="00B12756" w:rsidRPr="000E31A6" w:rsidRDefault="00E42AAC" w:rsidP="001620C2">
      <w:pPr>
        <w:pStyle w:val="a3"/>
        <w:jc w:val="center"/>
        <w:rPr>
          <w:rFonts w:ascii="Times New Roman" w:hAnsi="Times New Roman"/>
          <w:b/>
        </w:rPr>
      </w:pPr>
      <w:r w:rsidRPr="00E42AAC">
        <w:rPr>
          <w:rFonts w:ascii="Times New Roman" w:hAnsi="Times New Roman"/>
          <w:b/>
        </w:rPr>
        <w:t xml:space="preserve">Межрайонной Инспекции Федеральной налоговой службы № 9 по Ярославской области </w:t>
      </w:r>
    </w:p>
    <w:p w:rsidR="001620C2" w:rsidRPr="000E31A6" w:rsidRDefault="001620C2" w:rsidP="001620C2">
      <w:pPr>
        <w:rPr>
          <w:rFonts w:ascii="Times New Roman" w:hAnsi="Times New Roman" w:cs="Times New Roman"/>
          <w:sz w:val="24"/>
          <w:szCs w:val="24"/>
        </w:rPr>
      </w:pPr>
    </w:p>
    <w:p w:rsidR="00B12756" w:rsidRPr="000E31A6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D5995" w:rsidRPr="000E31A6" w:rsidRDefault="009D5995" w:rsidP="009D5995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BB2BBE">
        <w:rPr>
          <w:rFonts w:ascii="Times New Roman" w:hAnsi="Times New Roman" w:cs="Times New Roman"/>
          <w:sz w:val="24"/>
          <w:szCs w:val="24"/>
        </w:rPr>
        <w:t>старшего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1620C2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 1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«специалисты».</w:t>
      </w:r>
    </w:p>
    <w:p w:rsidR="009D5995" w:rsidRPr="000E31A6" w:rsidRDefault="009D5995" w:rsidP="009D59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A63748" w:rsidRPr="00A63748">
        <w:rPr>
          <w:rFonts w:ascii="Times New Roman" w:hAnsi="Times New Roman" w:cs="Times New Roman"/>
          <w:sz w:val="24"/>
          <w:szCs w:val="24"/>
        </w:rPr>
        <w:t>11-3-4-095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287C84" w:rsidRPr="000E31A6" w:rsidRDefault="00B12756" w:rsidP="00287C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</w:t>
      </w:r>
      <w:r w:rsidR="00A63748">
        <w:rPr>
          <w:rFonts w:ascii="Times New Roman" w:hAnsi="Times New Roman" w:cs="Times New Roman"/>
          <w:sz w:val="24"/>
          <w:szCs w:val="24"/>
        </w:rPr>
        <w:t xml:space="preserve">амеральных проверок № 1 (далее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–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  <w:r w:rsidR="00287C84" w:rsidRPr="000E31A6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531568" w:rsidRDefault="00B12756" w:rsidP="005315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  <w:r w:rsidR="00287C84" w:rsidRPr="00531568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A702A4">
        <w:rPr>
          <w:rFonts w:ascii="Times New Roman" w:hAnsi="Times New Roman" w:cs="Times New Roman"/>
          <w:sz w:val="24"/>
          <w:szCs w:val="24"/>
        </w:rPr>
        <w:t>налога на добавленную стоимость</w:t>
      </w:r>
    </w:p>
    <w:p w:rsidR="0002548C" w:rsidRPr="000E31A6" w:rsidRDefault="0002548C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</w:t>
      </w:r>
      <w:r w:rsidR="00E42AAC" w:rsidRPr="00E42AAC">
        <w:rPr>
          <w:rFonts w:ascii="Times New Roman" w:hAnsi="Times New Roman"/>
          <w:sz w:val="24"/>
          <w:szCs w:val="24"/>
        </w:rPr>
        <w:t>Межрайонной Инспекции Федеральной налоговой службы № 9 по Ярославской области</w:t>
      </w:r>
      <w:r w:rsidRPr="00E42AAC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287C8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5.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0E31A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отдела </w:t>
      </w:r>
      <w:r w:rsidR="00287C84" w:rsidRPr="000E31A6">
        <w:rPr>
          <w:rFonts w:ascii="Times New Roman" w:hAnsi="Times New Roman" w:cs="Times New Roman"/>
          <w:sz w:val="24"/>
          <w:szCs w:val="24"/>
        </w:rPr>
        <w:t>камеральных проверок № 1.</w:t>
      </w:r>
    </w:p>
    <w:p w:rsidR="00B12756" w:rsidRPr="000E31A6" w:rsidRDefault="00B12756" w:rsidP="0002548C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0E31A6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02548C" w:rsidRPr="000E31A6" w:rsidRDefault="0002548C" w:rsidP="0002548C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6. 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0254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2548C" w:rsidRPr="000E31A6" w:rsidRDefault="0002548C" w:rsidP="0002548C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31A6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0E31A6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0E31A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0E31A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</w:t>
      </w:r>
      <w:r w:rsidRPr="000E31A6">
        <w:rPr>
          <w:rFonts w:ascii="Times New Roman" w:hAnsi="Times New Roman" w:cs="Times New Roman"/>
          <w:sz w:val="24"/>
          <w:szCs w:val="24"/>
        </w:rPr>
        <w:br/>
        <w:t xml:space="preserve">№ 58-ФЗ «О системе государственной службы Российской Федерации», Федерального </w:t>
      </w:r>
      <w:hyperlink r:id="rId11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0E31A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02548C" w:rsidRPr="000E31A6" w:rsidRDefault="0002548C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02548C" w:rsidRPr="000E31A6" w:rsidRDefault="0002548C" w:rsidP="00A702A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58-ФЗ «О системе государственной службы Российской Федерации»; Федерального закона от 27 июля 2004  г. № 79-ФЗ «О государственной  гражданской службе Российской Федерации»; Федерального закона от 25 </w:t>
      </w:r>
      <w:r w:rsidRPr="000E31A6">
        <w:rPr>
          <w:rFonts w:ascii="Times New Roman" w:hAnsi="Times New Roman" w:cs="Times New Roman"/>
          <w:sz w:val="24"/>
          <w:szCs w:val="24"/>
        </w:rPr>
        <w:lastRenderedPageBreak/>
        <w:t xml:space="preserve">декабря </w:t>
      </w:r>
      <w:smartTag w:uri="urn:schemas-microsoft-com:office:smarttags" w:element="metricconverter">
        <w:smartTagPr>
          <w:attr w:name="ProductID" w:val="2008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273-ФЗ «О противодействии коррупции»;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5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6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20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 152-ФЗ «О персональных данных»;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2" w:history="1">
        <w:r w:rsidRPr="000E31A6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3" w:history="1">
        <w:r w:rsidR="0095349F">
          <w:rPr>
            <w:rFonts w:ascii="Times New Roman" w:hAnsi="Times New Roman" w:cs="Times New Roman"/>
            <w:color w:val="000000"/>
            <w:sz w:val="24"/>
            <w:szCs w:val="24"/>
          </w:rPr>
          <w:t>Указ</w:t>
        </w:r>
      </w:hyperlink>
      <w:r w:rsidR="0095349F">
        <w:rPr>
          <w:rFonts w:ascii="Times New Roman" w:hAnsi="Times New Roman" w:cs="Times New Roman"/>
          <w:color w:val="000000"/>
          <w:sz w:val="24"/>
          <w:szCs w:val="24"/>
        </w:rPr>
        <w:t xml:space="preserve">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  <w:r w:rsidRPr="000E31A6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0E31A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proofErr w:type="gramStart"/>
      <w:r w:rsidR="0095349F">
        <w:rPr>
          <w:rFonts w:ascii="Times New Roman" w:hAnsi="Times New Roman" w:cs="Times New Roman"/>
          <w:color w:val="000000"/>
          <w:sz w:val="24"/>
          <w:szCs w:val="24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</w:t>
      </w:r>
      <w:proofErr w:type="gramEnd"/>
      <w:r w:rsidR="0095349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="0095349F">
        <w:rPr>
          <w:rFonts w:ascii="Times New Roman" w:hAnsi="Times New Roman" w:cs="Times New Roman"/>
          <w:color w:val="000000"/>
          <w:sz w:val="24"/>
          <w:szCs w:val="24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5B7C8B">
        <w:rPr>
          <w:rFonts w:ascii="Times New Roman" w:hAnsi="Times New Roman" w:cs="Times New Roman"/>
          <w:sz w:val="24"/>
          <w:szCs w:val="24"/>
        </w:rPr>
        <w:t>»;</w:t>
      </w:r>
      <w:proofErr w:type="gramEnd"/>
      <w:r w:rsidR="009534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5349F">
        <w:rPr>
          <w:rFonts w:ascii="Times New Roman" w:hAnsi="Times New Roman" w:cs="Times New Roman"/>
          <w:color w:val="000000"/>
          <w:sz w:val="24"/>
          <w:szCs w:val="24"/>
        </w:rPr>
        <w:t>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 Приказ ФНС России от 28 ноября 2019 г. № ММВ-7-19/598@ (ред. от 26.10.2020) «Об утверждении Миссии и политики ФНС России в области качества на 2019-2021 годы»;</w:t>
      </w:r>
      <w:proofErr w:type="gramEnd"/>
      <w:r w:rsidR="0095349F">
        <w:rPr>
          <w:rFonts w:ascii="Times New Roman" w:hAnsi="Times New Roman" w:cs="Times New Roman"/>
          <w:color w:val="000000"/>
          <w:sz w:val="24"/>
          <w:szCs w:val="24"/>
        </w:rPr>
        <w:t xml:space="preserve"> Приказ ФНС России от 5 марта 2021 г. № ЕД-7-1/173@ «Об утверждении стратегической карты ФНС России на 2021-2023 годы»;</w:t>
      </w:r>
      <w:r w:rsidR="005B7C8B" w:rsidRPr="005B7C8B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="005B7C8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B7C8B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6" w:history="1">
        <w:proofErr w:type="gramStart"/>
        <w:r w:rsidR="005B7C8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B7C8B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5B7C8B"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proofErr w:type="gramStart"/>
        <w:r w:rsidR="005B7C8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B7C8B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5B7C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B7C8B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5B7C8B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="005B7C8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B7C8B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29" w:history="1">
        <w:r w:rsidR="00A702A4" w:rsidRPr="00DF36FB">
          <w:rPr>
            <w:rFonts w:ascii="Times New Roman" w:hAnsi="Times New Roman" w:cs="Times New Roman"/>
            <w:bCs/>
            <w:color w:val="0000FF"/>
            <w:sz w:val="24"/>
            <w:szCs w:val="24"/>
          </w:rPr>
          <w:t>постановление</w:t>
        </w:r>
      </w:hyperlink>
      <w:r w:rsidR="00A702A4" w:rsidRPr="00DF36FB">
        <w:rPr>
          <w:rFonts w:ascii="Times New Roman" w:hAnsi="Times New Roman" w:cs="Times New Roman"/>
          <w:bCs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 </w:t>
      </w:r>
      <w:hyperlink r:id="rId30" w:history="1">
        <w:r w:rsidR="00A702A4" w:rsidRPr="00DF36FB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приказ</w:t>
        </w:r>
      </w:hyperlink>
      <w:r w:rsidR="00A702A4" w:rsidRPr="00DF36FB">
        <w:rPr>
          <w:rFonts w:ascii="Times New Roman" w:hAnsi="Times New Roman" w:cs="Times New Roman"/>
          <w:bCs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02548C" w:rsidRPr="000E31A6" w:rsidRDefault="00A63748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2548C" w:rsidRPr="000E31A6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7C8B" w:rsidRDefault="0002548C" w:rsidP="005B7C8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/>
          <w:sz w:val="24"/>
          <w:szCs w:val="24"/>
        </w:rPr>
        <w:t xml:space="preserve">6.3.2. </w:t>
      </w:r>
      <w:proofErr w:type="gramStart"/>
      <w:r w:rsidRPr="000E31A6">
        <w:rPr>
          <w:rFonts w:ascii="Times New Roman" w:hAnsi="Times New Roman"/>
          <w:sz w:val="24"/>
          <w:szCs w:val="24"/>
        </w:rPr>
        <w:t>Иные профессиональные знания:  понятие и признаки государства; понятие, цели, элементы государственного управления;  типы организационных структур;  понятие миссии,</w:t>
      </w:r>
      <w:r w:rsidR="00223266" w:rsidRPr="000E31A6">
        <w:rPr>
          <w:rFonts w:ascii="Times New Roman" w:hAnsi="Times New Roman"/>
          <w:sz w:val="24"/>
          <w:szCs w:val="24"/>
        </w:rPr>
        <w:t xml:space="preserve"> стратегии, целей организации</w:t>
      </w:r>
      <w:r w:rsidR="005B7C8B">
        <w:rPr>
          <w:rFonts w:ascii="Times New Roman" w:hAnsi="Times New Roman"/>
          <w:sz w:val="24"/>
          <w:szCs w:val="24"/>
        </w:rPr>
        <w:t xml:space="preserve">; </w:t>
      </w:r>
      <w:r w:rsidR="005B7C8B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  <w:proofErr w:type="gramEnd"/>
    </w:p>
    <w:p w:rsidR="00A702A4" w:rsidRDefault="00B12756" w:rsidP="00A70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568">
        <w:rPr>
          <w:rFonts w:ascii="Times New Roman" w:hAnsi="Times New Roman" w:cs="Times New Roman"/>
          <w:sz w:val="24"/>
          <w:szCs w:val="24"/>
        </w:rPr>
        <w:t>6.</w:t>
      </w:r>
      <w:r w:rsidR="00C1217D" w:rsidRPr="00531568">
        <w:rPr>
          <w:rFonts w:ascii="Times New Roman" w:hAnsi="Times New Roman" w:cs="Times New Roman"/>
          <w:sz w:val="24"/>
          <w:szCs w:val="24"/>
        </w:rPr>
        <w:t>4</w:t>
      </w:r>
      <w:r w:rsidRPr="00531568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A702A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B12756" w:rsidRPr="000E31A6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5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A702A4" w:rsidRPr="000E31A6" w:rsidRDefault="00B12756" w:rsidP="00A70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6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21394C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702A4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налогообложения</w:t>
      </w:r>
      <w:r w:rsidR="00A702A4" w:rsidRPr="000E31A6">
        <w:rPr>
          <w:rFonts w:ascii="Times New Roman" w:hAnsi="Times New Roman" w:cs="Times New Roman"/>
          <w:sz w:val="24"/>
          <w:szCs w:val="24"/>
        </w:rPr>
        <w:t>.</w:t>
      </w:r>
    </w:p>
    <w:p w:rsidR="005B7C8B" w:rsidRDefault="00B12756" w:rsidP="005315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97776C" w:rsidRPr="000E31A6">
        <w:rPr>
          <w:rFonts w:ascii="Times New Roman" w:hAnsi="Times New Roman" w:cs="Times New Roman"/>
          <w:sz w:val="24"/>
          <w:szCs w:val="24"/>
        </w:rPr>
        <w:t>7</w:t>
      </w:r>
      <w:r w:rsidRPr="000E31A6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  <w:r w:rsidR="0021394C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62679C" w:rsidRPr="000E31A6">
        <w:rPr>
          <w:rFonts w:ascii="Times New Roman" w:hAnsi="Times New Roman" w:cs="Times New Roman"/>
          <w:sz w:val="24"/>
          <w:szCs w:val="24"/>
        </w:rPr>
        <w:t>проведение</w:t>
      </w:r>
      <w:r w:rsidR="005B7C8B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 </w:t>
      </w:r>
      <w:r w:rsidR="00A702A4">
        <w:rPr>
          <w:rFonts w:ascii="Times New Roman" w:hAnsi="Times New Roman" w:cs="Times New Roman"/>
          <w:sz w:val="24"/>
          <w:szCs w:val="24"/>
        </w:rPr>
        <w:t>контрольно-аналитическая деятельность.</w:t>
      </w:r>
    </w:p>
    <w:p w:rsidR="00B12756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702A4" w:rsidRDefault="00A702A4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62679C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0E31A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Pr="000E31A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0E31A6">
        <w:rPr>
          <w:rFonts w:ascii="Times New Roman" w:hAnsi="Times New Roman" w:cs="Times New Roman"/>
          <w:sz w:val="24"/>
          <w:szCs w:val="24"/>
        </w:rPr>
        <w:t xml:space="preserve">16, </w:t>
      </w:r>
      <w:hyperlink r:id="rId33" w:history="1">
        <w:r w:rsidRPr="000E31A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Pr="000E31A6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0E31A6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0E31A6">
        <w:rPr>
          <w:rFonts w:ascii="Times New Roman" w:hAnsi="Times New Roman" w:cs="Times New Roman"/>
          <w:sz w:val="24"/>
          <w:szCs w:val="24"/>
        </w:rPr>
        <w:t>, 20, 20.1, 20.2</w:t>
      </w:r>
      <w:r w:rsidRPr="000E31A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F7010B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62679C" w:rsidRPr="000E31A6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, на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62679C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0E31A6">
        <w:rPr>
          <w:rFonts w:ascii="Times New Roman" w:hAnsi="Times New Roman" w:cs="Times New Roman"/>
          <w:sz w:val="24"/>
          <w:szCs w:val="24"/>
        </w:rPr>
        <w:t>обязан</w:t>
      </w:r>
      <w:r w:rsidR="00F7010B" w:rsidRPr="000E31A6">
        <w:rPr>
          <w:rFonts w:ascii="Times New Roman" w:hAnsi="Times New Roman" w:cs="Times New Roman"/>
          <w:sz w:val="24"/>
          <w:szCs w:val="24"/>
        </w:rPr>
        <w:t>ности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Осуществлять реализацию политику ФНС России, Управления ФНС России по субъекту Российской Федерации.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 Рационально использовать приобретенные знания и опыт, повышать свою квалификацию.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 Самостоятельно изучать налоговое законодательство.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 Строго соблюдать требования законодательства РФ по соблюдению защиты сведений, относящихся к служебной тайне налоговых органов.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lastRenderedPageBreak/>
        <w:t xml:space="preserve"> Соблюдать правила внутреннего трудового распорядка и государственную дисциплину при выполнении должностных обязанностей и полномочий.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 Соблюдать правила технической эксплуатации электронно-вычислительной техники.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 Корректно относиться к налогоплательщикам, их представителям, иным участникам налоговых правоотношений.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 В случае необходимости заменять других работников отдела;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реализовывать права и обязанности налоговых органов.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 Соблюдать законодательство о налогах и сборах и принятых в соответствии с ним нормативных подзаконных актов.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 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 Информировать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Осуществлять контроль правильности исчисления, полноты и своевременности внесения в соответствующие бюджеты налогов, сборов и иных обязательных платежей.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Осуществлять проведение работ по получению информации о деятельности налогоплательщиков из внешних источников.</w:t>
      </w:r>
    </w:p>
    <w:p w:rsid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Осуществлять анализ и мониторинг налоговых проверок деклараций и иных документов, служащих основанием для исчисления и уплаты налогов и сборов налогоплательщиков инспекции с учетом анализа косвенной информации из внутренних и внешних источников.</w:t>
      </w:r>
    </w:p>
    <w:p w:rsidR="000C1ABF" w:rsidRPr="00CD1E1F" w:rsidRDefault="000C1AB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контрольные мероприятия в отношении налогоплательщиков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Анализировать схемы ухода от налогообложения, вырабатывать предложения по их предотвращению.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информационных ресурсов по вопросам деятельности отдела.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делопроизводства, хранение и передачу в архив документов отдела.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Участвовать в подготовке информации для УФНС России по ЯО, в формировании установленной отчетности по предмету деятельности отдела.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В связи с производственной необходимостью выполнять другие поручения начальника и заместителя начальника отдела.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 xml:space="preserve">Использовать Информационный ресурс «Досье рисков», </w:t>
      </w:r>
      <w:proofErr w:type="gramStart"/>
      <w:r w:rsidRPr="00CD1E1F">
        <w:rPr>
          <w:rFonts w:ascii="Times New Roman" w:hAnsi="Times New Roman" w:cs="Times New Roman"/>
          <w:sz w:val="24"/>
          <w:szCs w:val="24"/>
        </w:rPr>
        <w:t>сведения</w:t>
      </w:r>
      <w:proofErr w:type="gramEnd"/>
      <w:r w:rsidRPr="00CD1E1F">
        <w:rPr>
          <w:rFonts w:ascii="Times New Roman" w:hAnsi="Times New Roman" w:cs="Times New Roman"/>
          <w:sz w:val="24"/>
          <w:szCs w:val="24"/>
        </w:rPr>
        <w:t xml:space="preserve"> представленные УФНС России по ЯО, а также удаленный доступ к федеральным информационным ресурсам </w:t>
      </w:r>
      <w:r w:rsidR="00E42AAC" w:rsidRPr="00E42AAC">
        <w:rPr>
          <w:rFonts w:ascii="Times New Roman" w:hAnsi="Times New Roman"/>
          <w:sz w:val="24"/>
          <w:szCs w:val="24"/>
        </w:rPr>
        <w:t>Межрайонной Инспекции Федеральной налоговой службы № 9 по Ярославской области</w:t>
      </w:r>
      <w:r w:rsidRPr="00E42AAC">
        <w:rPr>
          <w:rFonts w:ascii="Times New Roman" w:hAnsi="Times New Roman" w:cs="Times New Roman"/>
          <w:sz w:val="24"/>
          <w:szCs w:val="24"/>
        </w:rPr>
        <w:t xml:space="preserve"> в</w:t>
      </w:r>
      <w:r w:rsidRPr="00CD1E1F">
        <w:rPr>
          <w:rFonts w:ascii="Times New Roman" w:hAnsi="Times New Roman" w:cs="Times New Roman"/>
          <w:sz w:val="24"/>
          <w:szCs w:val="24"/>
        </w:rPr>
        <w:t xml:space="preserve"> соответствии с должностными обязанностями пользователя.</w:t>
      </w:r>
    </w:p>
    <w:p w:rsidR="00CD1E1F" w:rsidRDefault="00CD1E1F" w:rsidP="00CD1E1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4437A7" w:rsidRPr="00CD1E1F" w:rsidRDefault="004437A7" w:rsidP="00CD1E1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выявление и проведение мероприятий налогового контроля от источника налогового разрыва до выгодоприобретателя по НДС, сбор доказательной базы</w:t>
      </w:r>
    </w:p>
    <w:p w:rsidR="00CD1E1F" w:rsidRPr="00CD1E1F" w:rsidRDefault="00CD1E1F" w:rsidP="00CD1E1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t>Вводить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Налогового кодекса РФ;</w:t>
      </w:r>
    </w:p>
    <w:p w:rsidR="00CD1E1F" w:rsidRPr="00CD1E1F" w:rsidRDefault="00CD1E1F" w:rsidP="00CD1E1F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E1F">
        <w:rPr>
          <w:rFonts w:ascii="Times New Roman" w:hAnsi="Times New Roman" w:cs="Times New Roman"/>
          <w:sz w:val="24"/>
          <w:szCs w:val="24"/>
        </w:rPr>
        <w:lastRenderedPageBreak/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(решения об отмене данных решений) в соответствии с подпунктами 2 пунктов 3 и 3.1 статьи 76 Налогового кодекса РФ.</w:t>
      </w:r>
    </w:p>
    <w:p w:rsidR="00A702A4" w:rsidRDefault="00A702A4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010B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5D0F33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5D0F33" w:rsidRPr="000E31A6" w:rsidRDefault="005D0F33" w:rsidP="005D0F33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A6">
        <w:rPr>
          <w:rFonts w:ascii="Times New Roman" w:hAnsi="Times New Roman" w:cs="Times New Roman"/>
          <w:color w:val="000000"/>
          <w:sz w:val="24"/>
          <w:szCs w:val="24"/>
        </w:rPr>
        <w:t>Вносить предложения по совершенствованию законодательства через вышестоящий налоговый орган;</w:t>
      </w:r>
    </w:p>
    <w:p w:rsidR="005D0F33" w:rsidRPr="000E31A6" w:rsidRDefault="005D0F33" w:rsidP="005D0F33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1A6">
        <w:rPr>
          <w:rFonts w:ascii="Times New Roman" w:hAnsi="Times New Roman" w:cs="Times New Roman"/>
          <w:bCs/>
          <w:sz w:val="24"/>
          <w:szCs w:val="24"/>
        </w:rPr>
        <w:t>Ознакомление с документами, определяющими его права и обязанности по занимаемой государственной должности государственной службы, необходимые для исполнения им должностных обязанностей;</w:t>
      </w:r>
    </w:p>
    <w:p w:rsidR="005D0F33" w:rsidRPr="000E31A6" w:rsidRDefault="005D0F33" w:rsidP="005D0F33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1A6">
        <w:rPr>
          <w:rFonts w:ascii="Times New Roman" w:hAnsi="Times New Roman" w:cs="Times New Roman"/>
          <w:bCs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5D0F33" w:rsidRPr="000E31A6" w:rsidRDefault="005D0F33" w:rsidP="005D0F33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Осуществление в пределах своей компетенции других прав, предусмотренных действующим законодательством Российской Федерации.</w:t>
      </w:r>
    </w:p>
    <w:p w:rsidR="005D0F33" w:rsidRPr="000E31A6" w:rsidRDefault="005D0F33" w:rsidP="005D0F33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0E31A6">
        <w:rPr>
          <w:rFonts w:ascii="Times New Roman" w:hAnsi="Times New Roman" w:cs="Times New Roman"/>
          <w:snapToGrid w:val="0"/>
          <w:sz w:val="24"/>
          <w:szCs w:val="24"/>
        </w:rPr>
        <w:t>принимать решения в пределах своей компетенции;</w:t>
      </w:r>
    </w:p>
    <w:p w:rsidR="005D0F33" w:rsidRPr="000E31A6" w:rsidRDefault="005D0F33" w:rsidP="005D0F33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E31A6">
        <w:rPr>
          <w:rFonts w:ascii="Times New Roman" w:hAnsi="Times New Roman" w:cs="Times New Roman"/>
          <w:snapToGrid w:val="0"/>
          <w:sz w:val="24"/>
          <w:szCs w:val="24"/>
        </w:rPr>
        <w:t>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A4565D" w:rsidRPr="000E31A6" w:rsidRDefault="00A4565D" w:rsidP="00A4565D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Пользоваться другими правами в связи с осуществлением функций, закрепленных в Положении об отделе.</w:t>
      </w:r>
    </w:p>
    <w:p w:rsidR="005D0F33" w:rsidRPr="000E31A6" w:rsidRDefault="005D0F33" w:rsidP="005D0F33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E31A6">
        <w:rPr>
          <w:rFonts w:ascii="Times New Roman" w:hAnsi="Times New Roman" w:cs="Times New Roman"/>
          <w:snapToGrid w:val="0"/>
          <w:sz w:val="24"/>
          <w:szCs w:val="24"/>
        </w:rPr>
        <w:t>осуществлять иные права, предусмотренные нормативными правовыми актами.</w:t>
      </w:r>
    </w:p>
    <w:p w:rsidR="00A702A4" w:rsidRDefault="00A702A4" w:rsidP="002139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0E31A6" w:rsidRDefault="00B12756" w:rsidP="002139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Pr="000E31A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="000F3192" w:rsidRPr="000E31A6">
        <w:rPr>
          <w:rFonts w:ascii="Times New Roman" w:hAnsi="Times New Roman" w:cs="Times New Roman"/>
          <w:sz w:val="24"/>
          <w:szCs w:val="24"/>
        </w:rPr>
        <w:t>приказами УФНС России по Ярославской области (далее – Управление), приказами инспекции, поручениями руководства инспекции.</w:t>
      </w:r>
    </w:p>
    <w:p w:rsidR="00B12756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11.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63748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B23EA7" w:rsidRPr="000E31A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E31A6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E31A6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входящим в его должностные обязанности.</w:t>
      </w:r>
    </w:p>
    <w:p w:rsidR="00B23EA7" w:rsidRPr="000E31A6" w:rsidRDefault="00B23EA7" w:rsidP="00B23E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 по вопросам, входящим в его должностные обязанности.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63748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3EA7" w:rsidRPr="000E31A6" w:rsidRDefault="00B23EA7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E31A6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E31A6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</w:t>
      </w:r>
    </w:p>
    <w:p w:rsidR="00B23EA7" w:rsidRPr="000E31A6" w:rsidRDefault="00B23EA7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B23EA7" w:rsidRPr="000E31A6" w:rsidRDefault="00B23EA7" w:rsidP="00B23EA7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Pr="000E31A6">
        <w:rPr>
          <w:rFonts w:ascii="Times New Roman" w:hAnsi="Times New Roman" w:cs="Times New Roman"/>
          <w:noProof/>
          <w:sz w:val="24"/>
          <w:szCs w:val="24"/>
        </w:rPr>
        <w:t xml:space="preserve">в части методологического, организационного, правового обеспечения подготовки соответствующих документов по вопросам, </w:t>
      </w:r>
      <w:r w:rsidRPr="000E31A6">
        <w:rPr>
          <w:rFonts w:ascii="Times New Roman" w:hAnsi="Times New Roman" w:cs="Times New Roman"/>
          <w:sz w:val="24"/>
          <w:szCs w:val="24"/>
        </w:rPr>
        <w:t>относящимся к его компетенции.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15.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со своей компетенцией обязан участвовать в подготовке (обсуждении) следующих проектов: 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иных актов по поручению  руководства инспекции.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0E31A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37" w:history="1">
        <w:r w:rsidRPr="000E31A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40BDE" w:rsidRPr="000E31A6" w:rsidRDefault="00440BDE" w:rsidP="00440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0BDE" w:rsidRPr="000E31A6" w:rsidRDefault="00440BDE" w:rsidP="00440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r w:rsidRPr="000E31A6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 отдела камеральных проверок № 1</w:t>
      </w:r>
      <w:r w:rsidRPr="000E31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выполняет обеспечение оказания следую</w:t>
      </w:r>
      <w:r w:rsidRPr="000E31A6">
        <w:rPr>
          <w:rFonts w:ascii="Times New Roman" w:hAnsi="Times New Roman" w:cs="Times New Roman"/>
          <w:sz w:val="24"/>
          <w:szCs w:val="24"/>
        </w:rPr>
        <w:t>щих видов государственных услуг, осуществляемых Инспекцией:</w:t>
      </w:r>
    </w:p>
    <w:p w:rsidR="00440BDE" w:rsidRPr="000E31A6" w:rsidRDefault="00440BDE" w:rsidP="00440B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31A6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(расчетов);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23EA7" w:rsidRPr="000E31A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23EA7" w:rsidRPr="000E31A6" w:rsidRDefault="00B23EA7" w:rsidP="00B23EA7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40BDE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0369F4" w:rsidRPr="000E31A6" w:rsidRDefault="000369F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5211"/>
        <w:gridCol w:w="1794"/>
        <w:gridCol w:w="363"/>
        <w:gridCol w:w="2663"/>
      </w:tblGrid>
      <w:tr w:rsidR="0090445A" w:rsidTr="0090445A">
        <w:tc>
          <w:tcPr>
            <w:tcW w:w="5211" w:type="dxa"/>
            <w:vAlign w:val="bottom"/>
            <w:hideMark/>
          </w:tcPr>
          <w:p w:rsidR="0090445A" w:rsidRDefault="0090445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должностным регламентом ознакомле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445A" w:rsidRDefault="0090445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90445A" w:rsidRDefault="009044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90445A" w:rsidRDefault="009044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45A" w:rsidTr="0090445A">
        <w:tc>
          <w:tcPr>
            <w:tcW w:w="5211" w:type="dxa"/>
            <w:vAlign w:val="bottom"/>
            <w:hideMark/>
          </w:tcPr>
          <w:p w:rsidR="0090445A" w:rsidRDefault="009044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1794" w:type="dxa"/>
          </w:tcPr>
          <w:p w:rsidR="0090445A" w:rsidRDefault="009044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90445A" w:rsidRDefault="009044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90445A" w:rsidRDefault="009044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45A" w:rsidTr="0090445A">
        <w:tc>
          <w:tcPr>
            <w:tcW w:w="5211" w:type="dxa"/>
            <w:vAlign w:val="bottom"/>
            <w:hideMark/>
          </w:tcPr>
          <w:p w:rsidR="0090445A" w:rsidRDefault="0090445A" w:rsidP="009044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 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камеральных проверок № 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445A" w:rsidRDefault="009044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90445A" w:rsidRDefault="009044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90445A" w:rsidRDefault="009044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69F4" w:rsidRPr="000E31A6" w:rsidRDefault="000369F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0369F4" w:rsidRPr="000E31A6" w:rsidSect="005474BC">
      <w:headerReference w:type="default" r:id="rId38"/>
      <w:pgSz w:w="11906" w:h="16838"/>
      <w:pgMar w:top="567" w:right="707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025" w:rsidRDefault="004D1025" w:rsidP="000369F4">
      <w:pPr>
        <w:spacing w:after="0" w:line="240" w:lineRule="auto"/>
      </w:pPr>
      <w:r>
        <w:separator/>
      </w:r>
    </w:p>
  </w:endnote>
  <w:endnote w:type="continuationSeparator" w:id="0">
    <w:p w:rsidR="004D1025" w:rsidRDefault="004D1025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025" w:rsidRDefault="004D1025" w:rsidP="000369F4">
      <w:pPr>
        <w:spacing w:after="0" w:line="240" w:lineRule="auto"/>
      </w:pPr>
      <w:r>
        <w:separator/>
      </w:r>
    </w:p>
  </w:footnote>
  <w:footnote w:type="continuationSeparator" w:id="0">
    <w:p w:rsidR="004D1025" w:rsidRDefault="004D1025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0177334"/>
      <w:docPartObj>
        <w:docPartGallery w:val="Page Numbers (Top of Page)"/>
        <w:docPartUnique/>
      </w:docPartObj>
    </w:sdtPr>
    <w:sdtEndPr/>
    <w:sdtContent>
      <w:p w:rsidR="000369F4" w:rsidRDefault="00F46C7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445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82B"/>
    <w:multiLevelType w:val="multilevel"/>
    <w:tmpl w:val="D0909D3C"/>
    <w:lvl w:ilvl="0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2158"/>
        </w:tabs>
        <w:ind w:left="215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06"/>
        </w:tabs>
        <w:ind w:left="290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54"/>
        </w:tabs>
        <w:ind w:left="365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02"/>
        </w:tabs>
        <w:ind w:left="440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50"/>
        </w:tabs>
        <w:ind w:left="51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76"/>
        </w:tabs>
        <w:ind w:left="66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1">
    <w:nsid w:val="2E535EF0"/>
    <w:multiLevelType w:val="multilevel"/>
    <w:tmpl w:val="D0FCD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2158"/>
        </w:tabs>
        <w:ind w:left="215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06"/>
        </w:tabs>
        <w:ind w:left="290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54"/>
        </w:tabs>
        <w:ind w:left="365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02"/>
        </w:tabs>
        <w:ind w:left="440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50"/>
        </w:tabs>
        <w:ind w:left="51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76"/>
        </w:tabs>
        <w:ind w:left="66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2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13605D"/>
    <w:multiLevelType w:val="hybridMultilevel"/>
    <w:tmpl w:val="15282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DA0713"/>
    <w:multiLevelType w:val="hybridMultilevel"/>
    <w:tmpl w:val="300A4C0C"/>
    <w:lvl w:ilvl="0" w:tplc="041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2548C"/>
    <w:rsid w:val="000369F4"/>
    <w:rsid w:val="00054A91"/>
    <w:rsid w:val="000C1ABF"/>
    <w:rsid w:val="000E31A6"/>
    <w:rsid w:val="000E40F2"/>
    <w:rsid w:val="000F3192"/>
    <w:rsid w:val="00156099"/>
    <w:rsid w:val="001620C2"/>
    <w:rsid w:val="00196C60"/>
    <w:rsid w:val="001A661D"/>
    <w:rsid w:val="0021394C"/>
    <w:rsid w:val="00223266"/>
    <w:rsid w:val="002465DE"/>
    <w:rsid w:val="00256035"/>
    <w:rsid w:val="00287C84"/>
    <w:rsid w:val="002A7F4D"/>
    <w:rsid w:val="002C1C48"/>
    <w:rsid w:val="0030181A"/>
    <w:rsid w:val="00313F0D"/>
    <w:rsid w:val="003E6ACA"/>
    <w:rsid w:val="00440BDE"/>
    <w:rsid w:val="004437A7"/>
    <w:rsid w:val="004528D2"/>
    <w:rsid w:val="00474EFC"/>
    <w:rsid w:val="004A2891"/>
    <w:rsid w:val="004A5301"/>
    <w:rsid w:val="004D1025"/>
    <w:rsid w:val="005237DF"/>
    <w:rsid w:val="00531568"/>
    <w:rsid w:val="005474BC"/>
    <w:rsid w:val="005B2C19"/>
    <w:rsid w:val="005B3F74"/>
    <w:rsid w:val="005B7C8B"/>
    <w:rsid w:val="005D0F33"/>
    <w:rsid w:val="0062679C"/>
    <w:rsid w:val="0068318B"/>
    <w:rsid w:val="006E399E"/>
    <w:rsid w:val="00761960"/>
    <w:rsid w:val="00766B2C"/>
    <w:rsid w:val="00815164"/>
    <w:rsid w:val="008B1F6A"/>
    <w:rsid w:val="0090445A"/>
    <w:rsid w:val="0095349F"/>
    <w:rsid w:val="0097776C"/>
    <w:rsid w:val="00983507"/>
    <w:rsid w:val="009D268E"/>
    <w:rsid w:val="009D5995"/>
    <w:rsid w:val="009E3C5A"/>
    <w:rsid w:val="00A072A2"/>
    <w:rsid w:val="00A21DA0"/>
    <w:rsid w:val="00A4565D"/>
    <w:rsid w:val="00A63748"/>
    <w:rsid w:val="00A67241"/>
    <w:rsid w:val="00A702A4"/>
    <w:rsid w:val="00A853A2"/>
    <w:rsid w:val="00A940B0"/>
    <w:rsid w:val="00AB498E"/>
    <w:rsid w:val="00AF681E"/>
    <w:rsid w:val="00B12756"/>
    <w:rsid w:val="00B23EA7"/>
    <w:rsid w:val="00B9172C"/>
    <w:rsid w:val="00BB2BBE"/>
    <w:rsid w:val="00C1217D"/>
    <w:rsid w:val="00CD1E1F"/>
    <w:rsid w:val="00CE1242"/>
    <w:rsid w:val="00D74AD5"/>
    <w:rsid w:val="00E21067"/>
    <w:rsid w:val="00E42AAC"/>
    <w:rsid w:val="00E968A9"/>
    <w:rsid w:val="00ED246A"/>
    <w:rsid w:val="00F01692"/>
    <w:rsid w:val="00F14020"/>
    <w:rsid w:val="00F3272D"/>
    <w:rsid w:val="00F3743D"/>
    <w:rsid w:val="00F41DCA"/>
    <w:rsid w:val="00F46C7F"/>
    <w:rsid w:val="00F7010B"/>
    <w:rsid w:val="00F9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5D0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D0F33"/>
  </w:style>
  <w:style w:type="paragraph" w:styleId="ab">
    <w:name w:val="List Paragraph"/>
    <w:basedOn w:val="a"/>
    <w:uiPriority w:val="34"/>
    <w:qFormat/>
    <w:rsid w:val="005D0F3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A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6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5D0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D0F33"/>
  </w:style>
  <w:style w:type="paragraph" w:styleId="ab">
    <w:name w:val="List Paragraph"/>
    <w:basedOn w:val="a"/>
    <w:uiPriority w:val="34"/>
    <w:qFormat/>
    <w:rsid w:val="005D0F3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A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6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CDFC06B09141DD0EDAED941F0A18110E24E60748D81C22687A306984D0g9M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34" Type="http://schemas.openxmlformats.org/officeDocument/2006/relationships/hyperlink" Target="consultantplus://offline/ref=B703F3737F03BB8C44205895FE02D94D01C15594F8474B4A8D8EBE064854BB65DC80816DB0AC8D89K2CA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CDFC06B09141DD0EDAED9D060D18110E24E7084ED8117F62726965860ED1g1M" TargetMode="External"/><Relationship Id="rId33" Type="http://schemas.openxmlformats.org/officeDocument/2006/relationships/hyperlink" Target="consultantplus://offline/ref=B703F3737F03BB8C44205895FE02D94D01C15594F8474B4A8D8EBE064854BB65DC80816DB0AC8D8BK2C7I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8BEECCDF352935E7A8F4A732D1946C4A0FC9693F033CF2573ED963486E51T4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hyperlink" Target="consultantplus://offline/ref=B703F3737F03BB8C44205895FE02D94D01C15594F8474B4A8D8EBE064854BB65DC80816DB0AC8D8CK2C0I" TargetMode="External"/><Relationship Id="rId37" Type="http://schemas.openxmlformats.org/officeDocument/2006/relationships/hyperlink" Target="consultantplus://offline/ref=B703F3737F03BB8C44205895FE02D94D01C15594F8474B4A8D8EBE064854BB65DC80816DB0AC8D89K2CAI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_" TargetMode="External"/><Relationship Id="rId28" Type="http://schemas.openxmlformats.org/officeDocument/2006/relationships/hyperlink" Target="consultantplus://offline/ref=CDFC06B09141DD0EDAED941F0A18110E23EA0448DF147F62726965860ED1g1M" TargetMode="External"/><Relationship Id="rId36" Type="http://schemas.openxmlformats.org/officeDocument/2006/relationships/hyperlink" Target="consultantplus://offline/ref=B703F3737F03BB8C44205895FE02D94D0BCA5191F84F164085D7B2044F5BE472DBC98D6CB0AC8FK8C7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yperlink" Target="consultantplus://offline/ref=B703F3737F03BB8C44205895FE02D94D01C15594F8474B4A8D8EBE064854BB65DC80816DB0AC8D8EK2C1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CDFC06B09141DD0EDAED941F0A18110E23E1054BD0127F62726965860ED1g1M" TargetMode="External"/><Relationship Id="rId30" Type="http://schemas.openxmlformats.org/officeDocument/2006/relationships/hyperlink" Target="consultantplus://offline/ref=8BEECCDF352935E7A8F4A732D1946C4A0FC0603E0231F2573ED963486E51T4H" TargetMode="External"/><Relationship Id="rId35" Type="http://schemas.openxmlformats.org/officeDocument/2006/relationships/hyperlink" Target="consultantplus://offline/ref=B703F3737F03BB8C44205895FE02D94D01C25D98F2424B4A8D8EBE064854BB65DC80816DB0AC8C8CK2C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82FC7-2C66-4E2E-A1F2-CBE35ECC7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3526</Words>
  <Characters>20104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Ананьева Ольга Викторовна</cp:lastModifiedBy>
  <cp:revision>7</cp:revision>
  <cp:lastPrinted>2018-07-02T13:54:00Z</cp:lastPrinted>
  <dcterms:created xsi:type="dcterms:W3CDTF">2021-10-11T14:52:00Z</dcterms:created>
  <dcterms:modified xsi:type="dcterms:W3CDTF">2022-04-27T07:34:00Z</dcterms:modified>
</cp:coreProperties>
</file>